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03" w:rsidRPr="000A0E03" w:rsidRDefault="000A0E03" w:rsidP="00C25AB4">
      <w:pPr>
        <w:pStyle w:val="a4"/>
        <w:ind w:left="709"/>
        <w:jc w:val="right"/>
        <w:rPr>
          <w:rFonts w:ascii="Times New Roman" w:hAnsi="Times New Roman"/>
          <w:b/>
          <w:i/>
          <w:sz w:val="28"/>
          <w:szCs w:val="28"/>
        </w:rPr>
      </w:pPr>
      <w:r w:rsidRPr="000A0E03">
        <w:rPr>
          <w:rFonts w:ascii="Times New Roman" w:hAnsi="Times New Roman"/>
          <w:b/>
          <w:i/>
          <w:sz w:val="28"/>
          <w:szCs w:val="28"/>
        </w:rPr>
        <w:t>Личностные УУД</w:t>
      </w:r>
    </w:p>
    <w:p w:rsidR="009B6320" w:rsidRDefault="009B6320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Изучение</w:t>
      </w:r>
      <w:r w:rsidRPr="009C64F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уровня </w:t>
      </w:r>
      <w:r w:rsidRPr="009C64F7">
        <w:rPr>
          <w:rFonts w:ascii="Times New Roman" w:hAnsi="Times New Roman"/>
          <w:b/>
          <w:sz w:val="28"/>
          <w:szCs w:val="28"/>
        </w:rPr>
        <w:t>социализированности личности учащегося (</w:t>
      </w:r>
      <w:r>
        <w:rPr>
          <w:rFonts w:ascii="Times New Roman" w:hAnsi="Times New Roman"/>
          <w:b/>
          <w:sz w:val="28"/>
          <w:szCs w:val="28"/>
        </w:rPr>
        <w:t>М.И. Рожков</w:t>
      </w:r>
      <w:r w:rsidRPr="009C64F7"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5"/>
        <w:tblW w:w="0" w:type="auto"/>
        <w:tblInd w:w="-1452" w:type="dxa"/>
        <w:tblLook w:val="04A0"/>
      </w:tblPr>
      <w:tblGrid>
        <w:gridCol w:w="618"/>
        <w:gridCol w:w="1833"/>
        <w:gridCol w:w="683"/>
        <w:gridCol w:w="635"/>
        <w:gridCol w:w="701"/>
        <w:gridCol w:w="638"/>
        <w:gridCol w:w="592"/>
        <w:gridCol w:w="654"/>
        <w:gridCol w:w="516"/>
        <w:gridCol w:w="479"/>
        <w:gridCol w:w="648"/>
        <w:gridCol w:w="732"/>
        <w:gridCol w:w="701"/>
        <w:gridCol w:w="742"/>
      </w:tblGrid>
      <w:tr w:rsidR="000A0E03" w:rsidTr="00C25AB4">
        <w:tc>
          <w:tcPr>
            <w:tcW w:w="0" w:type="auto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8C0A8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0A0E03" w:rsidRPr="00727422" w:rsidRDefault="000A0E03" w:rsidP="008C0A8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22">
              <w:rPr>
                <w:rFonts w:ascii="Times New Roman" w:hAnsi="Times New Roman"/>
                <w:b/>
                <w:sz w:val="24"/>
                <w:szCs w:val="24"/>
              </w:rPr>
              <w:t>Социальная адаптированоость</w:t>
            </w:r>
          </w:p>
        </w:tc>
        <w:tc>
          <w:tcPr>
            <w:tcW w:w="0" w:type="auto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8C0A8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Автономность</w:t>
            </w:r>
          </w:p>
        </w:tc>
        <w:tc>
          <w:tcPr>
            <w:tcW w:w="1344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0A0E03" w:rsidRDefault="000A0E03" w:rsidP="008C0A8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Социальная активность</w:t>
            </w:r>
          </w:p>
        </w:tc>
        <w:tc>
          <w:tcPr>
            <w:tcW w:w="1713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8C0A8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Приверженность нравственности</w:t>
            </w:r>
          </w:p>
        </w:tc>
      </w:tr>
      <w:tr w:rsidR="0088535B" w:rsidTr="00C25AB4">
        <w:tc>
          <w:tcPr>
            <w:tcW w:w="0" w:type="auto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/Уровни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0A0E03" w:rsidRDefault="000A0E03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0A0E03" w:rsidRDefault="000A0E03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0A0E03" w:rsidRDefault="000A0E03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0A0E03" w:rsidRDefault="000A0E03" w:rsidP="003B2211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0A0E03" w:rsidRDefault="000A0E03" w:rsidP="003B2211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55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0A0E03" w:rsidRDefault="000A0E03" w:rsidP="003B2211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</w:p>
        </w:tc>
        <w:tc>
          <w:tcPr>
            <w:tcW w:w="57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3B2211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56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3B2211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5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0E03" w:rsidRDefault="000A0E03" w:rsidP="003B2211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</w:p>
        </w:tc>
      </w:tr>
      <w:tr w:rsidR="0088535B" w:rsidTr="00C25AB4">
        <w:tc>
          <w:tcPr>
            <w:tcW w:w="0" w:type="auto"/>
            <w:tcBorders>
              <w:top w:val="single" w:sz="18" w:space="0" w:color="000000" w:themeColor="text1"/>
            </w:tcBorders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  <w:tcBorders>
              <w:top w:val="single" w:sz="18" w:space="0" w:color="000000" w:themeColor="text1"/>
            </w:tcBorders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  <w:tcBorders>
              <w:top w:val="single" w:sz="18" w:space="0" w:color="000000" w:themeColor="text1"/>
            </w:tcBorders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  <w:tcBorders>
              <w:top w:val="single" w:sz="18" w:space="0" w:color="000000" w:themeColor="text1"/>
            </w:tcBorders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535B" w:rsidTr="00C25AB4">
        <w:tc>
          <w:tcPr>
            <w:tcW w:w="0" w:type="auto"/>
          </w:tcPr>
          <w:p w:rsidR="00727422" w:rsidRDefault="00727422" w:rsidP="009B632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2F2F2" w:themeFill="background1" w:themeFillShade="F2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1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8" w:type="dxa"/>
          </w:tcPr>
          <w:p w:rsidR="00727422" w:rsidRDefault="00727422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B6320" w:rsidRDefault="009B6320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9B6320" w:rsidRDefault="009B6320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C25AB4" w:rsidRDefault="00C25AB4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C25AB4" w:rsidRDefault="00C25AB4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C25AB4" w:rsidRDefault="00C25AB4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C25AB4" w:rsidRDefault="00C25AB4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C25AB4" w:rsidRDefault="00C25AB4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C25AB4" w:rsidRDefault="00C25AB4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C25AB4" w:rsidRDefault="00C25AB4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C25AB4" w:rsidRDefault="00C25AB4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C25AB4" w:rsidRDefault="00C25AB4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9B6320" w:rsidRDefault="00727422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Итоговая таблица</w:t>
      </w:r>
    </w:p>
    <w:p w:rsidR="009B6320" w:rsidRDefault="009B6320" w:rsidP="009B6320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9B6320" w:rsidRDefault="009B6320" w:rsidP="009B6320">
      <w:pPr>
        <w:pStyle w:val="a4"/>
        <w:ind w:left="709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4480" w:type="pct"/>
        <w:tblInd w:w="709" w:type="dxa"/>
        <w:tblLook w:val="04A0"/>
      </w:tblPr>
      <w:tblGrid>
        <w:gridCol w:w="2665"/>
        <w:gridCol w:w="2456"/>
        <w:gridCol w:w="2692"/>
      </w:tblGrid>
      <w:tr w:rsidR="009B6320" w:rsidTr="009B6320">
        <w:tc>
          <w:tcPr>
            <w:tcW w:w="1705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Высокий уровень (%)</w:t>
            </w:r>
          </w:p>
        </w:tc>
        <w:tc>
          <w:tcPr>
            <w:tcW w:w="1572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Средний уровень (%)</w:t>
            </w:r>
          </w:p>
        </w:tc>
        <w:tc>
          <w:tcPr>
            <w:tcW w:w="1723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Низкий уровень</w:t>
            </w:r>
          </w:p>
        </w:tc>
      </w:tr>
      <w:tr w:rsidR="009B6320" w:rsidTr="009B6320">
        <w:tc>
          <w:tcPr>
            <w:tcW w:w="5000" w:type="pct"/>
            <w:gridSpan w:val="3"/>
          </w:tcPr>
          <w:p w:rsidR="009B6320" w:rsidRDefault="009B6320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Социальная адаптированоость обучающихся класса</w:t>
            </w:r>
          </w:p>
        </w:tc>
      </w:tr>
      <w:tr w:rsidR="009B6320" w:rsidTr="009B6320">
        <w:tc>
          <w:tcPr>
            <w:tcW w:w="1705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72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3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6320" w:rsidTr="009B6320">
        <w:tc>
          <w:tcPr>
            <w:tcW w:w="5000" w:type="pct"/>
            <w:gridSpan w:val="3"/>
          </w:tcPr>
          <w:p w:rsidR="009B6320" w:rsidRDefault="009B6320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Автономность обучающихся</w:t>
            </w:r>
          </w:p>
        </w:tc>
      </w:tr>
      <w:tr w:rsidR="009B6320" w:rsidTr="009B6320">
        <w:tc>
          <w:tcPr>
            <w:tcW w:w="1705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72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3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6320" w:rsidTr="009B6320">
        <w:tc>
          <w:tcPr>
            <w:tcW w:w="5000" w:type="pct"/>
            <w:gridSpan w:val="3"/>
          </w:tcPr>
          <w:p w:rsidR="009B6320" w:rsidRDefault="009B6320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Социальная</w:t>
            </w:r>
            <w:r w:rsidRPr="009C64F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активност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ь</w:t>
            </w:r>
          </w:p>
        </w:tc>
      </w:tr>
      <w:tr w:rsidR="009B6320" w:rsidTr="009B6320">
        <w:tc>
          <w:tcPr>
            <w:tcW w:w="1705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72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3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6320" w:rsidTr="009B6320">
        <w:tc>
          <w:tcPr>
            <w:tcW w:w="5000" w:type="pct"/>
            <w:gridSpan w:val="3"/>
          </w:tcPr>
          <w:p w:rsidR="009B6320" w:rsidRDefault="009B6320" w:rsidP="009B632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Приверженность</w:t>
            </w:r>
            <w:r w:rsidRPr="009C64F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детей гуманистическим нормам жизнедеятельности (нравственности)</w:t>
            </w:r>
          </w:p>
        </w:tc>
      </w:tr>
      <w:tr w:rsidR="009B6320" w:rsidTr="009B6320">
        <w:tc>
          <w:tcPr>
            <w:tcW w:w="1705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72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3" w:type="pct"/>
          </w:tcPr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320" w:rsidRDefault="009B6320" w:rsidP="009B6320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B6320" w:rsidRPr="009C64F7" w:rsidRDefault="009B6320" w:rsidP="009B6320">
      <w:pPr>
        <w:pStyle w:val="a4"/>
        <w:ind w:firstLine="709"/>
        <w:rPr>
          <w:rFonts w:ascii="Times New Roman" w:hAnsi="Times New Roman"/>
          <w:b/>
          <w:sz w:val="28"/>
          <w:szCs w:val="28"/>
        </w:rPr>
      </w:pPr>
    </w:p>
    <w:p w:rsidR="009B6320" w:rsidRDefault="009B6320" w:rsidP="009B632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A0E03" w:rsidRDefault="000A0E03" w:rsidP="009B632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A0E03" w:rsidRDefault="000A0E03" w:rsidP="009B632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A0E03" w:rsidRDefault="000A0E03" w:rsidP="009B632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A0E03" w:rsidRDefault="000A0E03" w:rsidP="009B632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A0E03" w:rsidRDefault="000A0E03" w:rsidP="009B632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C0A83" w:rsidRDefault="008C0A83" w:rsidP="009B632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A0E03" w:rsidRPr="009C64F7" w:rsidRDefault="000A0E03" w:rsidP="009B632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B6320" w:rsidRPr="000A0E03" w:rsidRDefault="009B6320" w:rsidP="000A0E0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320" w:rsidRDefault="000A0E0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E03">
        <w:rPr>
          <w:rFonts w:ascii="Times New Roman" w:hAnsi="Times New Roman" w:cs="Times New Roman"/>
          <w:b/>
          <w:sz w:val="28"/>
          <w:szCs w:val="28"/>
        </w:rPr>
        <w:t>Выявление уровня самооценки (Р.В. Овчарова)</w:t>
      </w:r>
    </w:p>
    <w:tbl>
      <w:tblPr>
        <w:tblStyle w:val="a5"/>
        <w:tblW w:w="0" w:type="auto"/>
        <w:tblInd w:w="-743" w:type="dxa"/>
        <w:tblLook w:val="04A0"/>
      </w:tblPr>
      <w:tblGrid>
        <w:gridCol w:w="817"/>
        <w:gridCol w:w="3968"/>
        <w:gridCol w:w="975"/>
        <w:gridCol w:w="903"/>
        <w:gridCol w:w="1000"/>
      </w:tblGrid>
      <w:tr w:rsidR="000A0E03" w:rsidTr="00C25AB4">
        <w:tc>
          <w:tcPr>
            <w:tcW w:w="817" w:type="dxa"/>
            <w:vMerge w:val="restart"/>
          </w:tcPr>
          <w:p w:rsidR="000A0E03" w:rsidRP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0A0E03" w:rsidRP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0A0E03" w:rsidRP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самооценки</w:t>
            </w:r>
          </w:p>
        </w:tc>
      </w:tr>
      <w:tr w:rsidR="000A0E03" w:rsidTr="00C25AB4">
        <w:tc>
          <w:tcPr>
            <w:tcW w:w="817" w:type="dxa"/>
            <w:vMerge/>
          </w:tcPr>
          <w:p w:rsidR="000A0E03" w:rsidRP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0A0E03" w:rsidRP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P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0A0E03" w:rsidRP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0A0E03" w:rsidRP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817" w:type="dxa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A0E03" w:rsidTr="00C25AB4">
        <w:tc>
          <w:tcPr>
            <w:tcW w:w="4785" w:type="dxa"/>
            <w:gridSpan w:val="2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0A0E03" w:rsidRDefault="000A0E03" w:rsidP="000A0E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0A0E03" w:rsidRDefault="000A0E03" w:rsidP="000A0E0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A0E03" w:rsidRDefault="000A0E03" w:rsidP="008C0A8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8C0A83" w:rsidRDefault="008C0A8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A83" w:rsidRDefault="008C0A83" w:rsidP="00C25A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C25A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A0E03" w:rsidRPr="000A0E03" w:rsidRDefault="000A0E03" w:rsidP="000A0E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E03">
        <w:rPr>
          <w:rFonts w:ascii="Times New Roman" w:hAnsi="Times New Roman" w:cs="Times New Roman"/>
          <w:b/>
          <w:sz w:val="28"/>
          <w:szCs w:val="28"/>
        </w:rPr>
        <w:lastRenderedPageBreak/>
        <w:t>Учебно-познавательный интерес</w:t>
      </w:r>
    </w:p>
    <w:p w:rsidR="009B6320" w:rsidRPr="009C64F7" w:rsidRDefault="009B6320" w:rsidP="009B632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5"/>
        <w:tblW w:w="10254" w:type="dxa"/>
        <w:tblInd w:w="-1593" w:type="dxa"/>
        <w:tblLayout w:type="fixed"/>
        <w:tblLook w:val="04A0"/>
      </w:tblPr>
      <w:tblGrid>
        <w:gridCol w:w="617"/>
        <w:gridCol w:w="2893"/>
        <w:gridCol w:w="931"/>
        <w:gridCol w:w="709"/>
        <w:gridCol w:w="851"/>
        <w:gridCol w:w="1559"/>
        <w:gridCol w:w="1276"/>
        <w:gridCol w:w="1418"/>
      </w:tblGrid>
      <w:tr w:rsidR="000A0E03" w:rsidTr="00C25AB4">
        <w:trPr>
          <w:trHeight w:val="822"/>
        </w:trPr>
        <w:tc>
          <w:tcPr>
            <w:tcW w:w="617" w:type="dxa"/>
            <w:vMerge w:val="restart"/>
          </w:tcPr>
          <w:p w:rsidR="000A0E03" w:rsidRPr="009C64F7" w:rsidRDefault="000A0E03" w:rsidP="003B22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A0E03" w:rsidRPr="009C64F7" w:rsidRDefault="000A0E03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893" w:type="dxa"/>
            <w:vMerge w:val="restart"/>
          </w:tcPr>
          <w:p w:rsidR="000A0E03" w:rsidRPr="009C64F7" w:rsidRDefault="000A0E03" w:rsidP="003B22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A0E03" w:rsidRPr="009C64F7" w:rsidRDefault="000A0E03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b/>
                <w:sz w:val="28"/>
                <w:szCs w:val="28"/>
              </w:rPr>
              <w:t>ФИ обучающихся</w:t>
            </w:r>
          </w:p>
        </w:tc>
        <w:tc>
          <w:tcPr>
            <w:tcW w:w="6744" w:type="dxa"/>
            <w:gridSpan w:val="6"/>
          </w:tcPr>
          <w:p w:rsidR="000A0E03" w:rsidRPr="009C64F7" w:rsidRDefault="000A0E03" w:rsidP="003B22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b/>
                <w:sz w:val="28"/>
                <w:szCs w:val="28"/>
              </w:rPr>
              <w:t>Уровни сформированности учебно-познавательного интереса</w:t>
            </w:r>
          </w:p>
          <w:p w:rsidR="000A0E03" w:rsidRDefault="000A0E03"/>
        </w:tc>
      </w:tr>
      <w:tr w:rsidR="000A0E03" w:rsidTr="00C25AB4">
        <w:trPr>
          <w:cantSplit/>
          <w:trHeight w:val="2024"/>
        </w:trPr>
        <w:tc>
          <w:tcPr>
            <w:tcW w:w="617" w:type="dxa"/>
            <w:vMerge/>
            <w:vAlign w:val="center"/>
          </w:tcPr>
          <w:p w:rsidR="000A0E03" w:rsidRPr="009C64F7" w:rsidRDefault="000A0E03" w:rsidP="003B22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Merge/>
            <w:vAlign w:val="center"/>
          </w:tcPr>
          <w:p w:rsidR="000A0E03" w:rsidRPr="009C64F7" w:rsidRDefault="000A0E03" w:rsidP="003B22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  <w:gridSpan w:val="3"/>
            <w:shd w:val="clear" w:color="auto" w:fill="F2F2F2" w:themeFill="background1" w:themeFillShade="F2"/>
            <w:textDirection w:val="btLr"/>
          </w:tcPr>
          <w:p w:rsidR="000A0E03" w:rsidRPr="009C64F7" w:rsidRDefault="000A0E03" w:rsidP="008C0A8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1559" w:type="dxa"/>
            <w:textDirection w:val="btLr"/>
          </w:tcPr>
          <w:p w:rsidR="000A0E03" w:rsidRDefault="000A0E03" w:rsidP="008C0A8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  <w:p w:rsidR="000A0E03" w:rsidRPr="009C64F7" w:rsidRDefault="000A0E03" w:rsidP="008C0A8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2694" w:type="dxa"/>
            <w:gridSpan w:val="2"/>
            <w:shd w:val="clear" w:color="auto" w:fill="F2F2F2" w:themeFill="background1" w:themeFillShade="F2"/>
            <w:textDirection w:val="btLr"/>
          </w:tcPr>
          <w:p w:rsidR="000A0E03" w:rsidRPr="009C64F7" w:rsidRDefault="000A0E03" w:rsidP="008C0A8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</w:tc>
      </w:tr>
      <w:tr w:rsidR="000A0E03" w:rsidTr="00C25AB4">
        <w:tc>
          <w:tcPr>
            <w:tcW w:w="617" w:type="dxa"/>
            <w:vMerge/>
            <w:vAlign w:val="center"/>
          </w:tcPr>
          <w:p w:rsidR="000A0E03" w:rsidRPr="009C64F7" w:rsidRDefault="000A0E03" w:rsidP="003B22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  <w:vMerge/>
            <w:vAlign w:val="center"/>
          </w:tcPr>
          <w:p w:rsidR="000A0E03" w:rsidRPr="009C64F7" w:rsidRDefault="000A0E03" w:rsidP="003B22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1" w:type="dxa"/>
            <w:shd w:val="clear" w:color="auto" w:fill="F2F2F2" w:themeFill="background1" w:themeFillShade="F2"/>
          </w:tcPr>
          <w:p w:rsidR="000A0E03" w:rsidRPr="009C64F7" w:rsidRDefault="000A0E03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Отсутствие интереса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0A0E03" w:rsidRPr="009C64F7" w:rsidRDefault="000A0E03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Реакция на новизну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0A0E03" w:rsidRPr="009C64F7" w:rsidRDefault="000A0E03" w:rsidP="003B22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0E03" w:rsidRPr="009C64F7" w:rsidRDefault="000A0E03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Любопытство</w:t>
            </w:r>
          </w:p>
        </w:tc>
        <w:tc>
          <w:tcPr>
            <w:tcW w:w="1559" w:type="dxa"/>
          </w:tcPr>
          <w:p w:rsidR="000A0E03" w:rsidRPr="009C64F7" w:rsidRDefault="000A0E03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Ситуативный познавательный интерес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0A0E03" w:rsidRPr="009C64F7" w:rsidRDefault="000A0E03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Устойчивый познавательный интерес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0A0E03" w:rsidRPr="009C64F7" w:rsidRDefault="000A0E03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Обобщенный познавательный интерес</w:t>
            </w:r>
          </w:p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0A0E03" w:rsidTr="00C25AB4">
        <w:tc>
          <w:tcPr>
            <w:tcW w:w="617" w:type="dxa"/>
          </w:tcPr>
          <w:p w:rsidR="000A0E03" w:rsidRDefault="000A0E03"/>
        </w:tc>
        <w:tc>
          <w:tcPr>
            <w:tcW w:w="2893" w:type="dxa"/>
          </w:tcPr>
          <w:p w:rsidR="000A0E03" w:rsidRDefault="000A0E03"/>
        </w:tc>
        <w:tc>
          <w:tcPr>
            <w:tcW w:w="93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709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851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1276" w:type="dxa"/>
            <w:shd w:val="clear" w:color="auto" w:fill="F2F2F2" w:themeFill="background1" w:themeFillShade="F2"/>
          </w:tcPr>
          <w:p w:rsidR="000A0E03" w:rsidRDefault="000A0E03"/>
        </w:tc>
        <w:tc>
          <w:tcPr>
            <w:tcW w:w="1418" w:type="dxa"/>
            <w:shd w:val="clear" w:color="auto" w:fill="F2F2F2" w:themeFill="background1" w:themeFillShade="F2"/>
          </w:tcPr>
          <w:p w:rsidR="000A0E03" w:rsidRDefault="000A0E03"/>
        </w:tc>
      </w:tr>
      <w:tr w:rsidR="008C0A83" w:rsidTr="00C25AB4">
        <w:tc>
          <w:tcPr>
            <w:tcW w:w="617" w:type="dxa"/>
          </w:tcPr>
          <w:p w:rsidR="008C0A83" w:rsidRDefault="008C0A83"/>
        </w:tc>
        <w:tc>
          <w:tcPr>
            <w:tcW w:w="2893" w:type="dxa"/>
          </w:tcPr>
          <w:p w:rsidR="008C0A83" w:rsidRDefault="008C0A83"/>
        </w:tc>
        <w:tc>
          <w:tcPr>
            <w:tcW w:w="931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709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851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1559" w:type="dxa"/>
          </w:tcPr>
          <w:p w:rsidR="008C0A83" w:rsidRDefault="008C0A83"/>
        </w:tc>
        <w:tc>
          <w:tcPr>
            <w:tcW w:w="1276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1418" w:type="dxa"/>
            <w:shd w:val="clear" w:color="auto" w:fill="F2F2F2" w:themeFill="background1" w:themeFillShade="F2"/>
          </w:tcPr>
          <w:p w:rsidR="008C0A83" w:rsidRDefault="008C0A83"/>
        </w:tc>
      </w:tr>
      <w:tr w:rsidR="008C0A83" w:rsidTr="00C25AB4">
        <w:tc>
          <w:tcPr>
            <w:tcW w:w="617" w:type="dxa"/>
          </w:tcPr>
          <w:p w:rsidR="008C0A83" w:rsidRDefault="008C0A83"/>
        </w:tc>
        <w:tc>
          <w:tcPr>
            <w:tcW w:w="2893" w:type="dxa"/>
          </w:tcPr>
          <w:p w:rsidR="008C0A83" w:rsidRDefault="008C0A83"/>
        </w:tc>
        <w:tc>
          <w:tcPr>
            <w:tcW w:w="931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709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851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1559" w:type="dxa"/>
          </w:tcPr>
          <w:p w:rsidR="008C0A83" w:rsidRDefault="008C0A83"/>
        </w:tc>
        <w:tc>
          <w:tcPr>
            <w:tcW w:w="1276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1418" w:type="dxa"/>
            <w:shd w:val="clear" w:color="auto" w:fill="F2F2F2" w:themeFill="background1" w:themeFillShade="F2"/>
          </w:tcPr>
          <w:p w:rsidR="008C0A83" w:rsidRDefault="008C0A83"/>
        </w:tc>
      </w:tr>
      <w:tr w:rsidR="008C0A83" w:rsidTr="00C25AB4">
        <w:tc>
          <w:tcPr>
            <w:tcW w:w="617" w:type="dxa"/>
          </w:tcPr>
          <w:p w:rsidR="008C0A83" w:rsidRDefault="008C0A83"/>
        </w:tc>
        <w:tc>
          <w:tcPr>
            <w:tcW w:w="2893" w:type="dxa"/>
          </w:tcPr>
          <w:p w:rsidR="008C0A83" w:rsidRDefault="008C0A83"/>
        </w:tc>
        <w:tc>
          <w:tcPr>
            <w:tcW w:w="931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709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851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1559" w:type="dxa"/>
          </w:tcPr>
          <w:p w:rsidR="008C0A83" w:rsidRDefault="008C0A83"/>
        </w:tc>
        <w:tc>
          <w:tcPr>
            <w:tcW w:w="1276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1418" w:type="dxa"/>
            <w:shd w:val="clear" w:color="auto" w:fill="F2F2F2" w:themeFill="background1" w:themeFillShade="F2"/>
          </w:tcPr>
          <w:p w:rsidR="008C0A83" w:rsidRDefault="008C0A83"/>
        </w:tc>
      </w:tr>
      <w:tr w:rsidR="008C0A83" w:rsidTr="00C25AB4">
        <w:tc>
          <w:tcPr>
            <w:tcW w:w="617" w:type="dxa"/>
          </w:tcPr>
          <w:p w:rsidR="008C0A83" w:rsidRDefault="008C0A83"/>
        </w:tc>
        <w:tc>
          <w:tcPr>
            <w:tcW w:w="2893" w:type="dxa"/>
          </w:tcPr>
          <w:p w:rsidR="008C0A83" w:rsidRDefault="008C0A83"/>
        </w:tc>
        <w:tc>
          <w:tcPr>
            <w:tcW w:w="931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709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851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1559" w:type="dxa"/>
          </w:tcPr>
          <w:p w:rsidR="008C0A83" w:rsidRDefault="008C0A83"/>
        </w:tc>
        <w:tc>
          <w:tcPr>
            <w:tcW w:w="1276" w:type="dxa"/>
            <w:shd w:val="clear" w:color="auto" w:fill="F2F2F2" w:themeFill="background1" w:themeFillShade="F2"/>
          </w:tcPr>
          <w:p w:rsidR="008C0A83" w:rsidRDefault="008C0A83"/>
        </w:tc>
        <w:tc>
          <w:tcPr>
            <w:tcW w:w="1418" w:type="dxa"/>
            <w:shd w:val="clear" w:color="auto" w:fill="F2F2F2" w:themeFill="background1" w:themeFillShade="F2"/>
          </w:tcPr>
          <w:p w:rsidR="008C0A83" w:rsidRDefault="008C0A83"/>
        </w:tc>
      </w:tr>
      <w:tr w:rsidR="000A0E03" w:rsidTr="00C25AB4">
        <w:tc>
          <w:tcPr>
            <w:tcW w:w="3510" w:type="dxa"/>
            <w:gridSpan w:val="2"/>
          </w:tcPr>
          <w:p w:rsidR="000A0E03" w:rsidRDefault="000A0E03">
            <w:r>
              <w:t>Итого:</w:t>
            </w:r>
          </w:p>
        </w:tc>
        <w:tc>
          <w:tcPr>
            <w:tcW w:w="2491" w:type="dxa"/>
            <w:gridSpan w:val="3"/>
            <w:shd w:val="clear" w:color="auto" w:fill="F2F2F2" w:themeFill="background1" w:themeFillShade="F2"/>
          </w:tcPr>
          <w:p w:rsidR="000A0E03" w:rsidRDefault="000A0E03"/>
        </w:tc>
        <w:tc>
          <w:tcPr>
            <w:tcW w:w="1559" w:type="dxa"/>
          </w:tcPr>
          <w:p w:rsidR="000A0E03" w:rsidRDefault="000A0E03"/>
        </w:tc>
        <w:tc>
          <w:tcPr>
            <w:tcW w:w="2694" w:type="dxa"/>
            <w:gridSpan w:val="2"/>
            <w:shd w:val="clear" w:color="auto" w:fill="F2F2F2" w:themeFill="background1" w:themeFillShade="F2"/>
          </w:tcPr>
          <w:p w:rsidR="000A0E03" w:rsidRDefault="000A0E03"/>
        </w:tc>
      </w:tr>
    </w:tbl>
    <w:p w:rsidR="00182F04" w:rsidRDefault="00182F04" w:rsidP="00C25AB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74AF5" w:rsidRDefault="00574AF5" w:rsidP="00574AF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74AF5">
        <w:rPr>
          <w:rFonts w:ascii="Times New Roman" w:hAnsi="Times New Roman" w:cs="Times New Roman"/>
          <w:b/>
          <w:i/>
          <w:sz w:val="28"/>
          <w:szCs w:val="28"/>
        </w:rPr>
        <w:t>Регулятивные УУД</w:t>
      </w:r>
    </w:p>
    <w:p w:rsidR="00574AF5" w:rsidRDefault="00574AF5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Проба на внимание (Гальперин)</w:t>
      </w:r>
    </w:p>
    <w:tbl>
      <w:tblPr>
        <w:tblStyle w:val="a5"/>
        <w:tblW w:w="0" w:type="auto"/>
        <w:tblInd w:w="-1026" w:type="dxa"/>
        <w:tblLook w:val="04A0"/>
      </w:tblPr>
      <w:tblGrid>
        <w:gridCol w:w="498"/>
        <w:gridCol w:w="4492"/>
        <w:gridCol w:w="897"/>
        <w:gridCol w:w="832"/>
        <w:gridCol w:w="922"/>
      </w:tblGrid>
      <w:tr w:rsidR="00574AF5" w:rsidRPr="000A0E03" w:rsidTr="00C25AB4">
        <w:tc>
          <w:tcPr>
            <w:tcW w:w="0" w:type="auto"/>
            <w:vMerge w:val="restart"/>
          </w:tcPr>
          <w:p w:rsidR="00574AF5" w:rsidRPr="000A0E03" w:rsidRDefault="00574AF5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92" w:type="dxa"/>
            <w:vMerge w:val="restart"/>
          </w:tcPr>
          <w:p w:rsidR="00574AF5" w:rsidRPr="000A0E03" w:rsidRDefault="00574AF5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574AF5" w:rsidRPr="000A0E03" w:rsidRDefault="00574AF5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внимания</w:t>
            </w:r>
          </w:p>
        </w:tc>
      </w:tr>
      <w:tr w:rsidR="00574AF5" w:rsidRPr="000A0E03" w:rsidTr="00C25AB4">
        <w:tc>
          <w:tcPr>
            <w:tcW w:w="0" w:type="auto"/>
            <w:vMerge/>
          </w:tcPr>
          <w:p w:rsidR="00574AF5" w:rsidRPr="000A0E03" w:rsidRDefault="00574AF5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2" w:type="dxa"/>
            <w:vMerge/>
          </w:tcPr>
          <w:p w:rsidR="00574AF5" w:rsidRPr="000A0E03" w:rsidRDefault="00574AF5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Pr="000A0E03" w:rsidRDefault="00574AF5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574AF5" w:rsidRPr="000A0E03" w:rsidRDefault="00574AF5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574AF5" w:rsidRPr="000A0E03" w:rsidRDefault="00574AF5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C0A83" w:rsidTr="00C25AB4"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C0A83" w:rsidTr="00C25AB4"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C0A83" w:rsidTr="00C25AB4"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492" w:type="dxa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C0A83" w:rsidRDefault="008C0A83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4AF5" w:rsidTr="00C25AB4">
        <w:tc>
          <w:tcPr>
            <w:tcW w:w="4990" w:type="dxa"/>
            <w:gridSpan w:val="2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574AF5" w:rsidRDefault="00574AF5" w:rsidP="003B221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574AF5" w:rsidRDefault="00574AF5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F5" w:rsidRDefault="00574AF5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F5" w:rsidRDefault="00574AF5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2F04" w:rsidRDefault="00182F04" w:rsidP="00C25AB4">
      <w:pPr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C25AB4">
      <w:pPr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C25AB4">
      <w:pPr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C25AB4">
      <w:pPr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C25AB4">
      <w:pPr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C25AB4">
      <w:pPr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C25AB4">
      <w:pPr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AF5" w:rsidRDefault="00574AF5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574AF5" w:rsidRDefault="00574AF5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AF5">
        <w:rPr>
          <w:rFonts w:ascii="Times New Roman" w:hAnsi="Times New Roman" w:cs="Times New Roman"/>
          <w:b/>
          <w:sz w:val="28"/>
          <w:szCs w:val="28"/>
        </w:rPr>
        <w:t>Сводный лист изучения уровня развития у ребенка качеств личности, проявляющихся в его отношениях к другим людям (Н.Ю. Яшина). Навыки сотрудничества</w:t>
      </w:r>
    </w:p>
    <w:tbl>
      <w:tblPr>
        <w:tblStyle w:val="a5"/>
        <w:tblW w:w="15773" w:type="dxa"/>
        <w:tblLook w:val="04A0"/>
      </w:tblPr>
      <w:tblGrid>
        <w:gridCol w:w="594"/>
        <w:gridCol w:w="2349"/>
        <w:gridCol w:w="707"/>
        <w:gridCol w:w="541"/>
        <w:gridCol w:w="749"/>
        <w:gridCol w:w="574"/>
        <w:gridCol w:w="671"/>
        <w:gridCol w:w="514"/>
        <w:gridCol w:w="671"/>
        <w:gridCol w:w="514"/>
        <w:gridCol w:w="771"/>
        <w:gridCol w:w="590"/>
        <w:gridCol w:w="821"/>
        <w:gridCol w:w="629"/>
        <w:gridCol w:w="1412"/>
        <w:gridCol w:w="1291"/>
        <w:gridCol w:w="1260"/>
        <w:gridCol w:w="1115"/>
      </w:tblGrid>
      <w:tr w:rsidR="00182F04" w:rsidTr="00182F04">
        <w:tc>
          <w:tcPr>
            <w:tcW w:w="0" w:type="auto"/>
          </w:tcPr>
          <w:p w:rsidR="00182F04" w:rsidRPr="009C64F7" w:rsidRDefault="00182F04" w:rsidP="003B2211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№</w:t>
            </w:r>
          </w:p>
          <w:p w:rsidR="00182F04" w:rsidRPr="009C64F7" w:rsidRDefault="00182F04" w:rsidP="003B2211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п/п</w:t>
            </w:r>
          </w:p>
        </w:tc>
        <w:tc>
          <w:tcPr>
            <w:tcW w:w="2349" w:type="dxa"/>
          </w:tcPr>
          <w:p w:rsidR="00182F04" w:rsidRPr="009C64F7" w:rsidRDefault="00182F04" w:rsidP="003B2211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Ф.И.</w:t>
            </w:r>
          </w:p>
          <w:p w:rsidR="00182F04" w:rsidRPr="009C64F7" w:rsidRDefault="00182F04" w:rsidP="003B2211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Учащегося</w:t>
            </w:r>
          </w:p>
        </w:tc>
        <w:tc>
          <w:tcPr>
            <w:tcW w:w="0" w:type="auto"/>
            <w:gridSpan w:val="12"/>
          </w:tcPr>
          <w:p w:rsidR="00182F04" w:rsidRPr="00182F04" w:rsidRDefault="00182F04" w:rsidP="00182F04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устой</w:t>
            </w:r>
            <w:r w:rsidRPr="009C64F7">
              <w:rPr>
                <w:sz w:val="28"/>
                <w:szCs w:val="28"/>
              </w:rPr>
              <w:t>чивых качеств</w:t>
            </w:r>
          </w:p>
        </w:tc>
        <w:tc>
          <w:tcPr>
            <w:tcW w:w="1412" w:type="dxa"/>
            <w:vMerge w:val="restart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балл</w:t>
            </w:r>
          </w:p>
        </w:tc>
        <w:tc>
          <w:tcPr>
            <w:tcW w:w="3666" w:type="dxa"/>
            <w:gridSpan w:val="3"/>
          </w:tcPr>
          <w:p w:rsidR="00182F04" w:rsidRPr="009C64F7" w:rsidRDefault="00182F04" w:rsidP="00182F04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Уровень развития качеств</w:t>
            </w:r>
          </w:p>
          <w:p w:rsidR="00182F04" w:rsidRDefault="00182F04" w:rsidP="00182F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4F7"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</w:p>
        </w:tc>
      </w:tr>
      <w:tr w:rsidR="00182F04" w:rsidTr="00182F04">
        <w:tc>
          <w:tcPr>
            <w:tcW w:w="0" w:type="auto"/>
          </w:tcPr>
          <w:p w:rsidR="00182F04" w:rsidRPr="009C64F7" w:rsidRDefault="00182F04" w:rsidP="003B2211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Pr="009C64F7" w:rsidRDefault="00182F04" w:rsidP="003B2211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182F04" w:rsidRPr="00182F04" w:rsidRDefault="00182F04" w:rsidP="00182F04">
            <w:pPr>
              <w:pStyle w:val="2"/>
              <w:tabs>
                <w:tab w:val="left" w:pos="360"/>
              </w:tabs>
              <w:spacing w:after="0" w:line="240" w:lineRule="auto"/>
              <w:ind w:left="0"/>
              <w:jc w:val="both"/>
            </w:pPr>
            <w:r w:rsidRPr="00182F04">
              <w:t>Считаешься ли ты с мнениями других ребят?</w:t>
            </w:r>
          </w:p>
          <w:p w:rsidR="00182F04" w:rsidRPr="00182F04" w:rsidRDefault="00182F04" w:rsidP="003B2211">
            <w:pPr>
              <w:pStyle w:val="2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gridSpan w:val="2"/>
          </w:tcPr>
          <w:p w:rsidR="00182F04" w:rsidRPr="00182F04" w:rsidRDefault="00182F04" w:rsidP="00182F04">
            <w:pPr>
              <w:pStyle w:val="2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/>
              <w:jc w:val="both"/>
            </w:pPr>
            <w:r w:rsidRPr="00182F04">
              <w:t>Обижаешь ли ты своих одноклассников?</w:t>
            </w:r>
          </w:p>
          <w:p w:rsidR="00182F04" w:rsidRPr="00182F04" w:rsidRDefault="00182F04" w:rsidP="003B2211">
            <w:pPr>
              <w:pStyle w:val="2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gridSpan w:val="2"/>
          </w:tcPr>
          <w:p w:rsidR="00182F04" w:rsidRPr="00182F04" w:rsidRDefault="00182F04" w:rsidP="00182F04">
            <w:pPr>
              <w:pStyle w:val="2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/>
              <w:jc w:val="both"/>
            </w:pPr>
            <w:r w:rsidRPr="00182F04">
              <w:t>Бывает ли у тебя сожаление о плохом отношении к своим товарищам?</w:t>
            </w:r>
          </w:p>
          <w:p w:rsidR="00182F04" w:rsidRPr="00182F04" w:rsidRDefault="00182F04" w:rsidP="003B2211">
            <w:pPr>
              <w:pStyle w:val="2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gridSpan w:val="2"/>
          </w:tcPr>
          <w:p w:rsidR="00182F04" w:rsidRPr="00182F04" w:rsidRDefault="00182F04" w:rsidP="00182F04">
            <w:pPr>
              <w:pStyle w:val="2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/>
              <w:jc w:val="both"/>
            </w:pPr>
            <w:r w:rsidRPr="00182F04">
              <w:t>Как ты относишься к делам класса?</w:t>
            </w:r>
          </w:p>
          <w:p w:rsidR="00182F04" w:rsidRPr="00182F04" w:rsidRDefault="00182F04" w:rsidP="003B2211">
            <w:pPr>
              <w:pStyle w:val="2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gridSpan w:val="2"/>
          </w:tcPr>
          <w:p w:rsidR="00182F04" w:rsidRPr="00182F04" w:rsidRDefault="00182F04" w:rsidP="00182F04">
            <w:pPr>
              <w:pStyle w:val="2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/>
              <w:jc w:val="both"/>
            </w:pPr>
            <w:r w:rsidRPr="00182F04">
              <w:t>Уважительно относишься к взрослым (родителям, учителям)?</w:t>
            </w:r>
          </w:p>
          <w:p w:rsidR="00182F04" w:rsidRP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:rsidR="00182F04" w:rsidRPr="00182F04" w:rsidRDefault="00182F04" w:rsidP="00182F04">
            <w:pPr>
              <w:pStyle w:val="2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/>
              <w:jc w:val="both"/>
            </w:pPr>
            <w:r w:rsidRPr="00182F04">
              <w:t>Сочувствуешь ли ты другим людям?</w:t>
            </w:r>
          </w:p>
          <w:p w:rsidR="00182F04" w:rsidRP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2" w:type="dxa"/>
            <w:vMerge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Pr="009C64F7" w:rsidRDefault="00182F04" w:rsidP="003B2211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Высокий</w:t>
            </w:r>
          </w:p>
        </w:tc>
        <w:tc>
          <w:tcPr>
            <w:tcW w:w="0" w:type="auto"/>
          </w:tcPr>
          <w:p w:rsidR="00182F04" w:rsidRPr="009C64F7" w:rsidRDefault="00182F04" w:rsidP="003B2211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Средний</w:t>
            </w:r>
          </w:p>
        </w:tc>
        <w:tc>
          <w:tcPr>
            <w:tcW w:w="0" w:type="auto"/>
          </w:tcPr>
          <w:p w:rsidR="00182F04" w:rsidRPr="009C64F7" w:rsidRDefault="00182F04" w:rsidP="003B2211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9C64F7">
              <w:rPr>
                <w:sz w:val="28"/>
                <w:szCs w:val="28"/>
              </w:rPr>
              <w:t>Низкий</w:t>
            </w: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</w:t>
            </w: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</w:t>
            </w:r>
          </w:p>
        </w:tc>
        <w:tc>
          <w:tcPr>
            <w:tcW w:w="0" w:type="auto"/>
          </w:tcPr>
          <w:p w:rsidR="00182F04" w:rsidRDefault="00182F04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</w:t>
            </w:r>
          </w:p>
        </w:tc>
        <w:tc>
          <w:tcPr>
            <w:tcW w:w="0" w:type="auto"/>
          </w:tcPr>
          <w:p w:rsidR="00182F04" w:rsidRDefault="00182F04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</w:t>
            </w:r>
          </w:p>
        </w:tc>
        <w:tc>
          <w:tcPr>
            <w:tcW w:w="0" w:type="auto"/>
          </w:tcPr>
          <w:p w:rsidR="00182F04" w:rsidRDefault="00182F04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</w:t>
            </w:r>
          </w:p>
        </w:tc>
        <w:tc>
          <w:tcPr>
            <w:tcW w:w="0" w:type="auto"/>
          </w:tcPr>
          <w:p w:rsidR="00182F04" w:rsidRDefault="00182F04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</w:t>
            </w:r>
          </w:p>
        </w:tc>
        <w:tc>
          <w:tcPr>
            <w:tcW w:w="0" w:type="auto"/>
          </w:tcPr>
          <w:p w:rsidR="00182F04" w:rsidRDefault="00182F04" w:rsidP="003B22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F04" w:rsidTr="00182F04"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82F04" w:rsidRDefault="00182F04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5C69" w:rsidTr="00182F04"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5C69" w:rsidTr="00182F04"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5C69" w:rsidTr="00182F04"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5C69" w:rsidTr="00182F04"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5C69" w:rsidTr="00182F04"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9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5C69" w:rsidTr="00A61DE2">
        <w:tc>
          <w:tcPr>
            <w:tcW w:w="2943" w:type="dxa"/>
            <w:gridSpan w:val="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795C69" w:rsidRDefault="00795C69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82F04" w:rsidRDefault="00182F04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AB4" w:rsidRDefault="00C25AB4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Pr="00C25AB4" w:rsidRDefault="00795C69" w:rsidP="00C25AB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25AB4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Познавательные УУД</w:t>
      </w:r>
    </w:p>
    <w:p w:rsidR="00795C69" w:rsidRDefault="00795C69" w:rsidP="00574AF5">
      <w:pPr>
        <w:jc w:val="center"/>
        <w:rPr>
          <w:rFonts w:ascii="Times New Roman" w:hAnsi="Times New Roman"/>
          <w:b/>
          <w:sz w:val="28"/>
          <w:szCs w:val="28"/>
        </w:rPr>
      </w:pPr>
      <w:r w:rsidRPr="00795C69">
        <w:rPr>
          <w:rFonts w:ascii="Times New Roman" w:hAnsi="Times New Roman"/>
          <w:b/>
          <w:sz w:val="28"/>
          <w:szCs w:val="28"/>
        </w:rPr>
        <w:t>Уровень сформированности умения самостоятельно находить информацию, которая нужна для обучения; отбирать источники информации среди предложенных, добывать новые знания из различных источников различными способами.</w:t>
      </w:r>
    </w:p>
    <w:tbl>
      <w:tblPr>
        <w:tblStyle w:val="a5"/>
        <w:tblW w:w="8221" w:type="dxa"/>
        <w:tblInd w:w="-601" w:type="dxa"/>
        <w:tblLook w:val="04A0"/>
      </w:tblPr>
      <w:tblGrid>
        <w:gridCol w:w="498"/>
        <w:gridCol w:w="4865"/>
        <w:gridCol w:w="1099"/>
        <w:gridCol w:w="909"/>
        <w:gridCol w:w="850"/>
      </w:tblGrid>
      <w:tr w:rsidR="00795C69" w:rsidRPr="000A0E03" w:rsidTr="00C25AB4">
        <w:tc>
          <w:tcPr>
            <w:tcW w:w="0" w:type="auto"/>
            <w:vMerge w:val="restart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65" w:type="dxa"/>
            <w:vMerge w:val="restart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2858" w:type="dxa"/>
            <w:gridSpan w:val="3"/>
          </w:tcPr>
          <w:p w:rsidR="00795C69" w:rsidRPr="000A0E03" w:rsidRDefault="00795C69" w:rsidP="00795C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</w:p>
        </w:tc>
      </w:tr>
      <w:tr w:rsidR="00795C69" w:rsidRPr="000A0E03" w:rsidTr="00C25AB4">
        <w:tc>
          <w:tcPr>
            <w:tcW w:w="0" w:type="auto"/>
            <w:vMerge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65" w:type="dxa"/>
            <w:vMerge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09" w:type="dxa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5363" w:type="dxa"/>
            <w:gridSpan w:val="2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795C69" w:rsidRDefault="00795C69" w:rsidP="00574A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69" w:rsidRPr="00C25AB4" w:rsidRDefault="00795C69" w:rsidP="00574AF5">
      <w:pPr>
        <w:jc w:val="center"/>
        <w:rPr>
          <w:rFonts w:ascii="Times New Roman" w:hAnsi="Times New Roman"/>
          <w:b/>
          <w:sz w:val="28"/>
          <w:szCs w:val="28"/>
        </w:rPr>
      </w:pPr>
      <w:r w:rsidRPr="00C25AB4">
        <w:rPr>
          <w:rFonts w:ascii="Times New Roman" w:hAnsi="Times New Roman"/>
          <w:b/>
          <w:sz w:val="28"/>
          <w:szCs w:val="28"/>
        </w:rPr>
        <w:lastRenderedPageBreak/>
        <w:t>Уровень сформированности умения перерабатывать информацию, представлять информацию в виде текста, таблицы, схемы, в том числе ИКТ для получения нового результата (продукта)</w:t>
      </w:r>
    </w:p>
    <w:tbl>
      <w:tblPr>
        <w:tblStyle w:val="a5"/>
        <w:tblW w:w="8221" w:type="dxa"/>
        <w:tblInd w:w="-601" w:type="dxa"/>
        <w:tblLook w:val="04A0"/>
      </w:tblPr>
      <w:tblGrid>
        <w:gridCol w:w="498"/>
        <w:gridCol w:w="4865"/>
        <w:gridCol w:w="1099"/>
        <w:gridCol w:w="909"/>
        <w:gridCol w:w="850"/>
      </w:tblGrid>
      <w:tr w:rsidR="00795C69" w:rsidRPr="000A0E03" w:rsidTr="00C25AB4">
        <w:tc>
          <w:tcPr>
            <w:tcW w:w="0" w:type="auto"/>
            <w:vMerge w:val="restart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65" w:type="dxa"/>
            <w:vMerge w:val="restart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2858" w:type="dxa"/>
            <w:gridSpan w:val="3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</w:t>
            </w:r>
          </w:p>
        </w:tc>
      </w:tr>
      <w:tr w:rsidR="00795C69" w:rsidRPr="000A0E03" w:rsidTr="00C25AB4">
        <w:tc>
          <w:tcPr>
            <w:tcW w:w="0" w:type="auto"/>
            <w:vMerge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65" w:type="dxa"/>
            <w:vMerge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09" w:type="dxa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795C69" w:rsidRPr="000A0E03" w:rsidRDefault="00795C69" w:rsidP="007E4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0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0" w:type="auto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65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95C69" w:rsidTr="00C25AB4">
        <w:tc>
          <w:tcPr>
            <w:tcW w:w="5363" w:type="dxa"/>
            <w:gridSpan w:val="2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</w:tc>
        <w:tc>
          <w:tcPr>
            <w:tcW w:w="109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9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795C69" w:rsidRDefault="00795C69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88535B" w:rsidRDefault="0088535B" w:rsidP="008C5B5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5AB4" w:rsidRDefault="00C25AB4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8535B" w:rsidRDefault="0088535B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Итоговая таблица сформированности УУД</w:t>
      </w:r>
    </w:p>
    <w:tbl>
      <w:tblPr>
        <w:tblStyle w:val="a5"/>
        <w:tblW w:w="8944" w:type="dxa"/>
        <w:tblLook w:val="04A0"/>
      </w:tblPr>
      <w:tblGrid>
        <w:gridCol w:w="2659"/>
        <w:gridCol w:w="2788"/>
        <w:gridCol w:w="1237"/>
        <w:gridCol w:w="1197"/>
        <w:gridCol w:w="1063"/>
      </w:tblGrid>
      <w:tr w:rsidR="00F03C11" w:rsidTr="00F03C11">
        <w:tc>
          <w:tcPr>
            <w:tcW w:w="2465" w:type="dxa"/>
            <w:vMerge w:val="restart"/>
            <w:shd w:val="clear" w:color="auto" w:fill="FFFFFF" w:themeFill="background1"/>
          </w:tcPr>
          <w:p w:rsidR="00F03C11" w:rsidRPr="008C5B50" w:rsidRDefault="00F03C11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Перечень УУД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F03C11" w:rsidRPr="008C5B50" w:rsidRDefault="00F03C11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критерии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:rsidR="00F03C11" w:rsidRPr="008C5B50" w:rsidRDefault="00F03C11" w:rsidP="007E4EC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Уровень сформированности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(в %)</w:t>
            </w:r>
          </w:p>
        </w:tc>
      </w:tr>
      <w:tr w:rsidR="00F03C11" w:rsidTr="00F03C11">
        <w:tc>
          <w:tcPr>
            <w:tcW w:w="2465" w:type="dxa"/>
            <w:vMerge/>
            <w:shd w:val="clear" w:color="auto" w:fill="FFFFFF" w:themeFill="background1"/>
          </w:tcPr>
          <w:p w:rsidR="00F03C11" w:rsidRPr="008C5B50" w:rsidRDefault="00F03C11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F03C11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F03C11" w:rsidRPr="0088535B" w:rsidRDefault="00F03C11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0" w:type="auto"/>
            <w:shd w:val="clear" w:color="auto" w:fill="FFFFFF" w:themeFill="background1"/>
          </w:tcPr>
          <w:p w:rsidR="00F03C11" w:rsidRPr="0088535B" w:rsidRDefault="00F03C11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0" w:type="auto"/>
            <w:shd w:val="clear" w:color="auto" w:fill="FFFFFF" w:themeFill="background1"/>
          </w:tcPr>
          <w:p w:rsidR="00F03C11" w:rsidRPr="0088535B" w:rsidRDefault="00F03C11" w:rsidP="007E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</w:tr>
      <w:tr w:rsidR="00F03C11" w:rsidTr="00F03C11">
        <w:tc>
          <w:tcPr>
            <w:tcW w:w="8944" w:type="dxa"/>
            <w:gridSpan w:val="5"/>
            <w:shd w:val="clear" w:color="auto" w:fill="FFFFFF" w:themeFill="background1"/>
          </w:tcPr>
          <w:p w:rsidR="00F03C11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 класс</w:t>
            </w:r>
          </w:p>
        </w:tc>
      </w:tr>
      <w:tr w:rsidR="00F03C11" w:rsidTr="00F03C11">
        <w:trPr>
          <w:trHeight w:val="654"/>
        </w:trPr>
        <w:tc>
          <w:tcPr>
            <w:tcW w:w="2465" w:type="dxa"/>
            <w:vMerge w:val="restart"/>
            <w:shd w:val="clear" w:color="auto" w:fill="F2F2F2" w:themeFill="background1" w:themeFillShade="F2"/>
          </w:tcPr>
          <w:p w:rsidR="00F03C11" w:rsidRPr="008C5B50" w:rsidRDefault="00F03C11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 и адаптация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F03C11">
        <w:tc>
          <w:tcPr>
            <w:tcW w:w="2465" w:type="dxa"/>
            <w:vMerge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Социализированость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F03C11">
        <w:tc>
          <w:tcPr>
            <w:tcW w:w="2465" w:type="dxa"/>
            <w:vMerge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F03C11">
        <w:tc>
          <w:tcPr>
            <w:tcW w:w="2465" w:type="dxa"/>
            <w:vMerge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Познавательный интерес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F03C11">
        <w:tc>
          <w:tcPr>
            <w:tcW w:w="5447" w:type="dxa"/>
            <w:gridSpan w:val="2"/>
            <w:shd w:val="clear" w:color="auto" w:fill="F2F2F2" w:themeFill="background1" w:themeFillShade="F2"/>
          </w:tcPr>
          <w:p w:rsidR="00F03C11" w:rsidRPr="008C5B50" w:rsidRDefault="00F03C11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F03C11">
        <w:tc>
          <w:tcPr>
            <w:tcW w:w="2465" w:type="dxa"/>
          </w:tcPr>
          <w:p w:rsidR="00F03C11" w:rsidRPr="00F03C11" w:rsidRDefault="00F03C11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0" w:type="auto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Внимание</w:t>
            </w:r>
          </w:p>
        </w:tc>
        <w:tc>
          <w:tcPr>
            <w:tcW w:w="0" w:type="auto"/>
            <w:vMerge w:val="restart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F03C11">
        <w:tc>
          <w:tcPr>
            <w:tcW w:w="5447" w:type="dxa"/>
            <w:gridSpan w:val="2"/>
          </w:tcPr>
          <w:p w:rsidR="00F03C11" w:rsidRPr="008C5B50" w:rsidRDefault="00F03C11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vMerge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F03C11">
        <w:tc>
          <w:tcPr>
            <w:tcW w:w="2465" w:type="dxa"/>
            <w:vMerge w:val="restart"/>
            <w:shd w:val="clear" w:color="auto" w:fill="F2F2F2" w:themeFill="background1" w:themeFillShade="F2"/>
          </w:tcPr>
          <w:p w:rsidR="00F03C11" w:rsidRPr="00F03C11" w:rsidRDefault="00F03C11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Поиск информации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F03C11">
        <w:tc>
          <w:tcPr>
            <w:tcW w:w="2465" w:type="dxa"/>
            <w:vMerge/>
            <w:shd w:val="clear" w:color="auto" w:fill="F2F2F2" w:themeFill="background1" w:themeFillShade="F2"/>
          </w:tcPr>
          <w:p w:rsidR="00F03C11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Обработка информации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BA0007">
        <w:tc>
          <w:tcPr>
            <w:tcW w:w="5447" w:type="dxa"/>
            <w:gridSpan w:val="2"/>
            <w:shd w:val="clear" w:color="auto" w:fill="F2F2F2" w:themeFill="background1" w:themeFillShade="F2"/>
          </w:tcPr>
          <w:p w:rsidR="00F03C11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001391">
        <w:trPr>
          <w:trHeight w:val="654"/>
        </w:trPr>
        <w:tc>
          <w:tcPr>
            <w:tcW w:w="2465" w:type="dxa"/>
          </w:tcPr>
          <w:p w:rsidR="00F03C11" w:rsidRPr="00F03C11" w:rsidRDefault="00F03C11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0" w:type="auto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</w:t>
            </w:r>
          </w:p>
        </w:tc>
        <w:tc>
          <w:tcPr>
            <w:tcW w:w="0" w:type="auto"/>
            <w:vMerge w:val="restart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11" w:rsidTr="00F03C11">
        <w:tc>
          <w:tcPr>
            <w:tcW w:w="5447" w:type="dxa"/>
            <w:gridSpan w:val="2"/>
          </w:tcPr>
          <w:p w:rsidR="00F03C11" w:rsidRPr="008C5B50" w:rsidRDefault="00F03C11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vMerge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F03C11" w:rsidRPr="0088535B" w:rsidRDefault="00F03C11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3BF" w:rsidTr="000D03BF">
        <w:tc>
          <w:tcPr>
            <w:tcW w:w="5447" w:type="dxa"/>
            <w:gridSpan w:val="2"/>
          </w:tcPr>
          <w:p w:rsidR="000D03BF" w:rsidRPr="008C5B50" w:rsidRDefault="000D03BF" w:rsidP="0057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0D03BF" w:rsidRPr="0088535B" w:rsidRDefault="000D03BF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0D03BF" w:rsidRPr="0088535B" w:rsidRDefault="000D03BF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0D03BF" w:rsidRPr="0088535B" w:rsidRDefault="000D03BF" w:rsidP="0057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535B" w:rsidRDefault="0088535B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5B50" w:rsidRDefault="008C5B50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Диаграмма</w:t>
      </w:r>
    </w:p>
    <w:p w:rsidR="008C5B50" w:rsidRDefault="008C5B50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 класс</w:t>
      </w:r>
    </w:p>
    <w:p w:rsidR="008C5B50" w:rsidRDefault="00E33D8B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60.95pt;margin-top:229.7pt;width:420.45pt;height:0;z-index:25165926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30" type="#_x0000_t32" style="position:absolute;left:0;text-align:left;margin-left:-64.5pt;margin-top:20.85pt;width:3.55pt;height:208.85pt;z-index:251658240" o:connectortype="straight"/>
        </w:pict>
      </w:r>
      <w:r w:rsidR="00F03C11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F03C11" w:rsidRDefault="00F03C11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3C11" w:rsidRDefault="00F03C11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3C11" w:rsidRDefault="00F03C11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3C11" w:rsidRDefault="00F03C11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3C11" w:rsidRDefault="00F03C11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3C11" w:rsidRDefault="00F03C11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3C11" w:rsidRDefault="00F03C11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3C11" w:rsidRPr="00F03C11" w:rsidRDefault="00F03C11" w:rsidP="00F03C11">
      <w:pPr>
        <w:rPr>
          <w:rFonts w:ascii="Times New Roman" w:hAnsi="Times New Roman" w:cs="Times New Roman"/>
          <w:b/>
        </w:rPr>
      </w:pPr>
      <w:r w:rsidRPr="00F03C11">
        <w:rPr>
          <w:rFonts w:ascii="Times New Roman" w:hAnsi="Times New Roman" w:cs="Times New Roman"/>
          <w:b/>
        </w:rPr>
        <w:t>личностные</w:t>
      </w:r>
      <w:r>
        <w:rPr>
          <w:rFonts w:ascii="Times New Roman" w:hAnsi="Times New Roman" w:cs="Times New Roman"/>
          <w:b/>
        </w:rPr>
        <w:t xml:space="preserve">       регулятивные         познавательные       коммуникативные</w:t>
      </w:r>
    </w:p>
    <w:p w:rsidR="00F03C11" w:rsidRDefault="00F03C11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3C11" w:rsidRPr="00795C69" w:rsidRDefault="00F03C11" w:rsidP="00574A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F03C11" w:rsidRPr="00795C69" w:rsidSect="00C25AB4">
      <w:headerReference w:type="default" r:id="rId7"/>
      <w:pgSz w:w="11906" w:h="16838"/>
      <w:pgMar w:top="709" w:right="850" w:bottom="1134" w:left="25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15F" w:rsidRDefault="0025515F" w:rsidP="000A0E03">
      <w:pPr>
        <w:spacing w:after="0" w:line="240" w:lineRule="auto"/>
      </w:pPr>
      <w:r>
        <w:separator/>
      </w:r>
    </w:p>
  </w:endnote>
  <w:endnote w:type="continuationSeparator" w:id="1">
    <w:p w:rsidR="0025515F" w:rsidRDefault="0025515F" w:rsidP="000A0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15F" w:rsidRDefault="0025515F" w:rsidP="000A0E03">
      <w:pPr>
        <w:spacing w:after="0" w:line="240" w:lineRule="auto"/>
      </w:pPr>
      <w:r>
        <w:separator/>
      </w:r>
    </w:p>
  </w:footnote>
  <w:footnote w:type="continuationSeparator" w:id="1">
    <w:p w:rsidR="0025515F" w:rsidRDefault="0025515F" w:rsidP="000A0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AB4" w:rsidRPr="00C25AB4" w:rsidRDefault="00C25AB4">
    <w:pPr>
      <w:pStyle w:val="a6"/>
      <w:rPr>
        <w:rFonts w:ascii="Times New Roman" w:hAnsi="Times New Roman" w:cs="Times New Roman"/>
        <w:sz w:val="28"/>
        <w:szCs w:val="28"/>
      </w:rPr>
    </w:pPr>
    <w:r w:rsidRPr="00C25AB4">
      <w:rPr>
        <w:rFonts w:ascii="Times New Roman" w:hAnsi="Times New Roman" w:cs="Times New Roman"/>
        <w:sz w:val="28"/>
        <w:szCs w:val="28"/>
      </w:rPr>
      <w:t xml:space="preserve">5 класс                       </w:t>
    </w:r>
    <w:r>
      <w:rPr>
        <w:rFonts w:ascii="Times New Roman" w:hAnsi="Times New Roman" w:cs="Times New Roman"/>
        <w:sz w:val="28"/>
        <w:szCs w:val="28"/>
      </w:rPr>
      <w:t xml:space="preserve">      </w:t>
    </w:r>
    <w:r w:rsidRPr="00C25AB4">
      <w:rPr>
        <w:rFonts w:ascii="Times New Roman" w:hAnsi="Times New Roman" w:cs="Times New Roman"/>
        <w:sz w:val="28"/>
        <w:szCs w:val="28"/>
      </w:rPr>
      <w:t xml:space="preserve">   Мониторинг УУД         ______учебный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465E0"/>
    <w:multiLevelType w:val="hybridMultilevel"/>
    <w:tmpl w:val="0E08C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04268"/>
    <w:multiLevelType w:val="singleLevel"/>
    <w:tmpl w:val="08981AF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6320"/>
    <w:rsid w:val="000A0E03"/>
    <w:rsid w:val="000D03BF"/>
    <w:rsid w:val="00182F04"/>
    <w:rsid w:val="001B4D7F"/>
    <w:rsid w:val="001F2A6B"/>
    <w:rsid w:val="0025515F"/>
    <w:rsid w:val="002F1B7C"/>
    <w:rsid w:val="004868FA"/>
    <w:rsid w:val="004C46E8"/>
    <w:rsid w:val="00574AF5"/>
    <w:rsid w:val="00727422"/>
    <w:rsid w:val="00795C69"/>
    <w:rsid w:val="0088535B"/>
    <w:rsid w:val="008C0A83"/>
    <w:rsid w:val="008C5B50"/>
    <w:rsid w:val="009B6320"/>
    <w:rsid w:val="00C25AB4"/>
    <w:rsid w:val="00DB6FF5"/>
    <w:rsid w:val="00E33D8B"/>
    <w:rsid w:val="00EC01CC"/>
    <w:rsid w:val="00F03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6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qFormat/>
    <w:rsid w:val="009B6320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9B63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A0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A0E03"/>
  </w:style>
  <w:style w:type="paragraph" w:styleId="a8">
    <w:name w:val="footer"/>
    <w:basedOn w:val="a"/>
    <w:link w:val="a9"/>
    <w:uiPriority w:val="99"/>
    <w:semiHidden/>
    <w:unhideWhenUsed/>
    <w:rsid w:val="000A0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A0E03"/>
  </w:style>
  <w:style w:type="paragraph" w:styleId="2">
    <w:name w:val="Body Text Indent 2"/>
    <w:basedOn w:val="a"/>
    <w:link w:val="20"/>
    <w:unhideWhenUsed/>
    <w:rsid w:val="00574AF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574AF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11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6</cp:revision>
  <cp:lastPrinted>2015-02-04T12:34:00Z</cp:lastPrinted>
  <dcterms:created xsi:type="dcterms:W3CDTF">2014-11-27T14:39:00Z</dcterms:created>
  <dcterms:modified xsi:type="dcterms:W3CDTF">2015-02-04T12:34:00Z</dcterms:modified>
</cp:coreProperties>
</file>